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9C" w:rsidRDefault="002A149C" w:rsidP="007B70AD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83"/>
        <w:gridCol w:w="6867"/>
      </w:tblGrid>
      <w:tr w:rsidR="0057248C" w:rsidTr="00BF2089">
        <w:tc>
          <w:tcPr>
            <w:tcW w:w="2093" w:type="dxa"/>
            <w:vAlign w:val="center"/>
            <w:hideMark/>
          </w:tcPr>
          <w:p w:rsidR="0057248C" w:rsidRDefault="0057248C" w:rsidP="00BF2089">
            <w:pPr>
              <w:pStyle w:val="NoSpacing"/>
              <w:spacing w:line="360" w:lineRule="auto"/>
            </w:pPr>
            <w:r>
              <w:t>Tahun Akademik</w:t>
            </w:r>
          </w:p>
        </w:tc>
        <w:tc>
          <w:tcPr>
            <w:tcW w:w="283" w:type="dxa"/>
            <w:vAlign w:val="center"/>
            <w:hideMark/>
          </w:tcPr>
          <w:p w:rsidR="0057248C" w:rsidRDefault="0057248C" w:rsidP="00BF2089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867" w:type="dxa"/>
            <w:vAlign w:val="center"/>
            <w:hideMark/>
          </w:tcPr>
          <w:p w:rsidR="0057248C" w:rsidRDefault="0057248C" w:rsidP="00BF2089">
            <w:pPr>
              <w:pStyle w:val="NoSpacing"/>
              <w:spacing w:line="360" w:lineRule="auto"/>
            </w:pPr>
            <w:r>
              <w:t xml:space="preserve">20 _____ / 20 _____    </w:t>
            </w:r>
          </w:p>
        </w:tc>
      </w:tr>
      <w:tr w:rsidR="0057248C" w:rsidTr="00BF2089">
        <w:tc>
          <w:tcPr>
            <w:tcW w:w="2093" w:type="dxa"/>
            <w:vAlign w:val="center"/>
            <w:hideMark/>
          </w:tcPr>
          <w:p w:rsidR="0057248C" w:rsidRDefault="0057248C" w:rsidP="00BF2089">
            <w:pPr>
              <w:pStyle w:val="NoSpacing"/>
              <w:spacing w:line="360" w:lineRule="auto"/>
            </w:pPr>
            <w:r>
              <w:t>Semester</w:t>
            </w:r>
          </w:p>
        </w:tc>
        <w:tc>
          <w:tcPr>
            <w:tcW w:w="283" w:type="dxa"/>
            <w:vAlign w:val="center"/>
            <w:hideMark/>
          </w:tcPr>
          <w:p w:rsidR="0057248C" w:rsidRDefault="0057248C" w:rsidP="00BF2089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867" w:type="dxa"/>
            <w:vAlign w:val="center"/>
            <w:hideMark/>
          </w:tcPr>
          <w:p w:rsidR="0057248C" w:rsidRDefault="0057248C" w:rsidP="001553B9">
            <w:pPr>
              <w:pStyle w:val="NoSpacing"/>
              <w:spacing w:line="360" w:lineRule="auto"/>
            </w:pPr>
            <w:r>
              <w:t>Ga</w:t>
            </w:r>
            <w:r w:rsidR="001553B9">
              <w:t>sal</w:t>
            </w:r>
            <w:r>
              <w:t xml:space="preserve"> / Genap     </w:t>
            </w:r>
            <w:r>
              <w:rPr>
                <w:sz w:val="16"/>
              </w:rPr>
              <w:t>(coret salah satu)</w:t>
            </w:r>
          </w:p>
        </w:tc>
      </w:tr>
    </w:tbl>
    <w:p w:rsidR="0057248C" w:rsidRDefault="0057248C" w:rsidP="007B70AD">
      <w:pPr>
        <w:pStyle w:val="NoSpacing"/>
      </w:pPr>
    </w:p>
    <w:p w:rsidR="002A149C" w:rsidRDefault="002A149C" w:rsidP="007B70AD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315"/>
        <w:gridCol w:w="3046"/>
        <w:gridCol w:w="1984"/>
        <w:gridCol w:w="1049"/>
        <w:gridCol w:w="1849"/>
      </w:tblGrid>
      <w:tr w:rsidR="0057248C" w:rsidRPr="0057248C" w:rsidTr="0057248C">
        <w:tc>
          <w:tcPr>
            <w:tcW w:w="1315" w:type="dxa"/>
            <w:shd w:val="clear" w:color="auto" w:fill="D9D9D9" w:themeFill="background1" w:themeFillShade="D9"/>
          </w:tcPr>
          <w:p w:rsidR="0057248C" w:rsidRPr="0057248C" w:rsidRDefault="0057248C" w:rsidP="0057248C">
            <w:pPr>
              <w:pStyle w:val="NoSpacing"/>
              <w:jc w:val="center"/>
              <w:rPr>
                <w:b/>
              </w:rPr>
            </w:pPr>
            <w:r w:rsidRPr="0057248C">
              <w:rPr>
                <w:b/>
              </w:rPr>
              <w:t>NID</w:t>
            </w:r>
          </w:p>
        </w:tc>
        <w:tc>
          <w:tcPr>
            <w:tcW w:w="3046" w:type="dxa"/>
            <w:shd w:val="clear" w:color="auto" w:fill="D9D9D9" w:themeFill="background1" w:themeFillShade="D9"/>
          </w:tcPr>
          <w:p w:rsidR="0057248C" w:rsidRPr="0057248C" w:rsidRDefault="0057248C" w:rsidP="0057248C">
            <w:pPr>
              <w:pStyle w:val="NoSpacing"/>
              <w:jc w:val="center"/>
              <w:rPr>
                <w:b/>
              </w:rPr>
            </w:pPr>
            <w:r w:rsidRPr="0057248C">
              <w:rPr>
                <w:b/>
              </w:rPr>
              <w:t>Nama Dosen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7248C" w:rsidRPr="0057248C" w:rsidRDefault="0057248C" w:rsidP="0057248C">
            <w:pPr>
              <w:pStyle w:val="NoSpacing"/>
              <w:jc w:val="center"/>
              <w:rPr>
                <w:b/>
              </w:rPr>
            </w:pPr>
            <w:r w:rsidRPr="0057248C">
              <w:rPr>
                <w:b/>
              </w:rPr>
              <w:t>No. SK Dosen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:rsidR="0057248C" w:rsidRPr="0057248C" w:rsidRDefault="0057248C" w:rsidP="0057248C">
            <w:pPr>
              <w:pStyle w:val="NoSpacing"/>
              <w:jc w:val="center"/>
              <w:rPr>
                <w:b/>
              </w:rPr>
            </w:pPr>
            <w:r w:rsidRPr="0057248C">
              <w:rPr>
                <w:b/>
              </w:rPr>
              <w:t>Tanggal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:rsidR="0057248C" w:rsidRPr="0057248C" w:rsidRDefault="0057248C" w:rsidP="0057248C">
            <w:pPr>
              <w:pStyle w:val="NoSpacing"/>
              <w:jc w:val="center"/>
              <w:rPr>
                <w:b/>
              </w:rPr>
            </w:pPr>
            <w:r w:rsidRPr="0057248C">
              <w:rPr>
                <w:b/>
              </w:rPr>
              <w:t>Tandatangan</w:t>
            </w:r>
          </w:p>
        </w:tc>
      </w:tr>
      <w:tr w:rsidR="0057248C" w:rsidTr="0057248C">
        <w:tc>
          <w:tcPr>
            <w:tcW w:w="1315" w:type="dxa"/>
          </w:tcPr>
          <w:p w:rsidR="0057248C" w:rsidRDefault="0057248C" w:rsidP="007B70AD">
            <w:pPr>
              <w:pStyle w:val="NoSpacing"/>
            </w:pPr>
          </w:p>
          <w:p w:rsidR="0057248C" w:rsidRDefault="0057248C" w:rsidP="007B70AD">
            <w:pPr>
              <w:pStyle w:val="NoSpacing"/>
            </w:pPr>
          </w:p>
        </w:tc>
        <w:tc>
          <w:tcPr>
            <w:tcW w:w="3046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984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049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849" w:type="dxa"/>
          </w:tcPr>
          <w:p w:rsidR="0057248C" w:rsidRDefault="0057248C" w:rsidP="007B70AD">
            <w:pPr>
              <w:pStyle w:val="NoSpacing"/>
            </w:pPr>
          </w:p>
        </w:tc>
      </w:tr>
      <w:tr w:rsidR="0057248C" w:rsidTr="0057248C">
        <w:tc>
          <w:tcPr>
            <w:tcW w:w="1315" w:type="dxa"/>
          </w:tcPr>
          <w:p w:rsidR="0057248C" w:rsidRDefault="0057248C" w:rsidP="007B70AD">
            <w:pPr>
              <w:pStyle w:val="NoSpacing"/>
            </w:pPr>
          </w:p>
          <w:p w:rsidR="0057248C" w:rsidRDefault="0057248C" w:rsidP="007B70AD">
            <w:pPr>
              <w:pStyle w:val="NoSpacing"/>
            </w:pPr>
          </w:p>
        </w:tc>
        <w:tc>
          <w:tcPr>
            <w:tcW w:w="3046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984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049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849" w:type="dxa"/>
          </w:tcPr>
          <w:p w:rsidR="0057248C" w:rsidRDefault="0057248C" w:rsidP="007B70AD">
            <w:pPr>
              <w:pStyle w:val="NoSpacing"/>
            </w:pPr>
          </w:p>
        </w:tc>
      </w:tr>
      <w:tr w:rsidR="0057248C" w:rsidTr="0057248C">
        <w:tc>
          <w:tcPr>
            <w:tcW w:w="1315" w:type="dxa"/>
          </w:tcPr>
          <w:p w:rsidR="0057248C" w:rsidRDefault="0057248C" w:rsidP="007B70AD">
            <w:pPr>
              <w:pStyle w:val="NoSpacing"/>
            </w:pPr>
          </w:p>
          <w:p w:rsidR="0057248C" w:rsidRDefault="0057248C" w:rsidP="007B70AD">
            <w:pPr>
              <w:pStyle w:val="NoSpacing"/>
            </w:pPr>
          </w:p>
        </w:tc>
        <w:tc>
          <w:tcPr>
            <w:tcW w:w="3046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984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049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849" w:type="dxa"/>
          </w:tcPr>
          <w:p w:rsidR="0057248C" w:rsidRDefault="0057248C" w:rsidP="007B70AD">
            <w:pPr>
              <w:pStyle w:val="NoSpacing"/>
            </w:pPr>
          </w:p>
        </w:tc>
      </w:tr>
      <w:tr w:rsidR="0057248C" w:rsidTr="0057248C">
        <w:tc>
          <w:tcPr>
            <w:tcW w:w="1315" w:type="dxa"/>
          </w:tcPr>
          <w:p w:rsidR="0057248C" w:rsidRDefault="0057248C" w:rsidP="007B70AD">
            <w:pPr>
              <w:pStyle w:val="NoSpacing"/>
            </w:pPr>
          </w:p>
          <w:p w:rsidR="0057248C" w:rsidRDefault="0057248C" w:rsidP="007B70AD">
            <w:pPr>
              <w:pStyle w:val="NoSpacing"/>
            </w:pPr>
          </w:p>
        </w:tc>
        <w:tc>
          <w:tcPr>
            <w:tcW w:w="3046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984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049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849" w:type="dxa"/>
          </w:tcPr>
          <w:p w:rsidR="0057248C" w:rsidRDefault="0057248C" w:rsidP="007B70AD">
            <w:pPr>
              <w:pStyle w:val="NoSpacing"/>
            </w:pPr>
          </w:p>
        </w:tc>
      </w:tr>
      <w:tr w:rsidR="0057248C" w:rsidTr="0057248C">
        <w:tc>
          <w:tcPr>
            <w:tcW w:w="1315" w:type="dxa"/>
          </w:tcPr>
          <w:p w:rsidR="0057248C" w:rsidRDefault="0057248C" w:rsidP="007B70AD">
            <w:pPr>
              <w:pStyle w:val="NoSpacing"/>
            </w:pPr>
          </w:p>
          <w:p w:rsidR="0057248C" w:rsidRDefault="0057248C" w:rsidP="007B70AD">
            <w:pPr>
              <w:pStyle w:val="NoSpacing"/>
            </w:pPr>
          </w:p>
        </w:tc>
        <w:tc>
          <w:tcPr>
            <w:tcW w:w="3046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984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049" w:type="dxa"/>
          </w:tcPr>
          <w:p w:rsidR="0057248C" w:rsidRDefault="0057248C" w:rsidP="007B70AD">
            <w:pPr>
              <w:pStyle w:val="NoSpacing"/>
            </w:pPr>
          </w:p>
        </w:tc>
        <w:tc>
          <w:tcPr>
            <w:tcW w:w="1849" w:type="dxa"/>
          </w:tcPr>
          <w:p w:rsidR="0057248C" w:rsidRDefault="0057248C" w:rsidP="007B70AD">
            <w:pPr>
              <w:pStyle w:val="NoSpacing"/>
            </w:pPr>
          </w:p>
        </w:tc>
      </w:tr>
    </w:tbl>
    <w:p w:rsidR="002A149C" w:rsidRDefault="002A149C" w:rsidP="007B70AD">
      <w:pPr>
        <w:pStyle w:val="NoSpacing"/>
      </w:pPr>
    </w:p>
    <w:sectPr w:rsidR="002A149C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80D" w:rsidRDefault="00E7280D" w:rsidP="002830BE">
      <w:pPr>
        <w:spacing w:after="0" w:line="240" w:lineRule="auto"/>
      </w:pPr>
      <w:r>
        <w:separator/>
      </w:r>
    </w:p>
  </w:endnote>
  <w:endnote w:type="continuationSeparator" w:id="0">
    <w:p w:rsidR="00E7280D" w:rsidRDefault="00E7280D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80D" w:rsidRDefault="00E7280D" w:rsidP="002830BE">
      <w:pPr>
        <w:spacing w:after="0" w:line="240" w:lineRule="auto"/>
      </w:pPr>
      <w:r>
        <w:separator/>
      </w:r>
    </w:p>
  </w:footnote>
  <w:footnote w:type="continuationSeparator" w:id="0">
    <w:p w:rsidR="00E7280D" w:rsidRDefault="00E7280D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008"/>
      <w:gridCol w:w="2054"/>
      <w:gridCol w:w="2082"/>
      <w:gridCol w:w="2099"/>
    </w:tblGrid>
    <w:tr w:rsidR="00C2220C" w:rsidTr="00C2220C">
      <w:tc>
        <w:tcPr>
          <w:tcW w:w="2310" w:type="dxa"/>
        </w:tcPr>
        <w:p w:rsidR="00C2220C" w:rsidRDefault="00FF6685" w:rsidP="00C2220C">
          <w:pPr>
            <w:pStyle w:val="Header"/>
            <w:jc w:val="center"/>
          </w:pPr>
          <w:r w:rsidRPr="00FF6685">
            <w:rPr>
              <w:noProof/>
            </w:rPr>
            <w:drawing>
              <wp:inline distT="0" distB="0" distL="0" distR="0">
                <wp:extent cx="1753704" cy="747565"/>
                <wp:effectExtent l="19050" t="0" r="0" b="0"/>
                <wp:docPr id="2" name="Picture 1" descr="LOGO-UVERS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8772B0" w:rsidP="008772B0">
          <w:pPr>
            <w:pStyle w:val="Header"/>
            <w:jc w:val="center"/>
          </w:pPr>
          <w:r>
            <w:rPr>
              <w:b/>
              <w:caps/>
              <w:sz w:val="24"/>
            </w:rPr>
            <w:t>TANDA TERIMA SURAT PENUGASAN DOSEN MENGAJAR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DA26D4" w:rsidP="008772B0">
          <w:pPr>
            <w:pStyle w:val="Header"/>
            <w:jc w:val="center"/>
          </w:pPr>
          <w:r>
            <w:t>F-M2.STD-PD-3.</w:t>
          </w:r>
          <w:r w:rsidR="001553B9">
            <w:t>5</w:t>
          </w:r>
        </w:p>
      </w:tc>
      <w:tc>
        <w:tcPr>
          <w:tcW w:w="2311" w:type="dxa"/>
        </w:tcPr>
        <w:p w:rsidR="00C2220C" w:rsidRDefault="00F57933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DA26D4" w:rsidP="001553B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2C2C97" w:rsidP="00F57933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F57933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A26D4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F57933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F57933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DA26D4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15F6B"/>
    <w:multiLevelType w:val="hybridMultilevel"/>
    <w:tmpl w:val="B42A5766"/>
    <w:lvl w:ilvl="0" w:tplc="C436C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00DB9"/>
    <w:multiLevelType w:val="hybridMultilevel"/>
    <w:tmpl w:val="23B6403E"/>
    <w:lvl w:ilvl="0" w:tplc="BAE68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75330"/>
    <w:multiLevelType w:val="hybridMultilevel"/>
    <w:tmpl w:val="5F583CE0"/>
    <w:lvl w:ilvl="0" w:tplc="D592E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D5F"/>
    <w:multiLevelType w:val="hybridMultilevel"/>
    <w:tmpl w:val="9618A888"/>
    <w:lvl w:ilvl="0" w:tplc="94D65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61234"/>
    <w:multiLevelType w:val="hybridMultilevel"/>
    <w:tmpl w:val="0A5CC34E"/>
    <w:lvl w:ilvl="0" w:tplc="C436C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10AF7"/>
    <w:rsid w:val="0006770C"/>
    <w:rsid w:val="00084851"/>
    <w:rsid w:val="000859D8"/>
    <w:rsid w:val="000C128E"/>
    <w:rsid w:val="000C391C"/>
    <w:rsid w:val="000D5ED9"/>
    <w:rsid w:val="000E6ABC"/>
    <w:rsid w:val="00104217"/>
    <w:rsid w:val="00104578"/>
    <w:rsid w:val="001553B9"/>
    <w:rsid w:val="0018263D"/>
    <w:rsid w:val="002370A2"/>
    <w:rsid w:val="0026008E"/>
    <w:rsid w:val="002830BE"/>
    <w:rsid w:val="002A149C"/>
    <w:rsid w:val="002B00D6"/>
    <w:rsid w:val="002C2C97"/>
    <w:rsid w:val="002F21AC"/>
    <w:rsid w:val="003233FD"/>
    <w:rsid w:val="00341934"/>
    <w:rsid w:val="003A08B6"/>
    <w:rsid w:val="00402F37"/>
    <w:rsid w:val="004A004E"/>
    <w:rsid w:val="004C313E"/>
    <w:rsid w:val="004C653F"/>
    <w:rsid w:val="004C7F95"/>
    <w:rsid w:val="004F024E"/>
    <w:rsid w:val="00560F9D"/>
    <w:rsid w:val="0056770B"/>
    <w:rsid w:val="0057248C"/>
    <w:rsid w:val="00587F87"/>
    <w:rsid w:val="005944C0"/>
    <w:rsid w:val="00645FA7"/>
    <w:rsid w:val="006C068A"/>
    <w:rsid w:val="00723A4C"/>
    <w:rsid w:val="007B70AD"/>
    <w:rsid w:val="007C4CEC"/>
    <w:rsid w:val="007F0D22"/>
    <w:rsid w:val="0080374E"/>
    <w:rsid w:val="00825654"/>
    <w:rsid w:val="00870688"/>
    <w:rsid w:val="008772B0"/>
    <w:rsid w:val="008850B1"/>
    <w:rsid w:val="008A6656"/>
    <w:rsid w:val="008E05A0"/>
    <w:rsid w:val="0095759E"/>
    <w:rsid w:val="009920E4"/>
    <w:rsid w:val="00A8540C"/>
    <w:rsid w:val="00A94DBE"/>
    <w:rsid w:val="00AB4962"/>
    <w:rsid w:val="00B11DBE"/>
    <w:rsid w:val="00B64412"/>
    <w:rsid w:val="00BB16A6"/>
    <w:rsid w:val="00BD14CD"/>
    <w:rsid w:val="00BE59E4"/>
    <w:rsid w:val="00C2220C"/>
    <w:rsid w:val="00C3007B"/>
    <w:rsid w:val="00C672B6"/>
    <w:rsid w:val="00C70C5A"/>
    <w:rsid w:val="00DA11A9"/>
    <w:rsid w:val="00DA26D4"/>
    <w:rsid w:val="00DB0198"/>
    <w:rsid w:val="00DD3D19"/>
    <w:rsid w:val="00DE440C"/>
    <w:rsid w:val="00E25907"/>
    <w:rsid w:val="00E2653B"/>
    <w:rsid w:val="00E353B1"/>
    <w:rsid w:val="00E7280D"/>
    <w:rsid w:val="00E90674"/>
    <w:rsid w:val="00E91558"/>
    <w:rsid w:val="00E931CD"/>
    <w:rsid w:val="00EA2F60"/>
    <w:rsid w:val="00EF1B4A"/>
    <w:rsid w:val="00F57933"/>
    <w:rsid w:val="00F90CB5"/>
    <w:rsid w:val="00FA1D13"/>
    <w:rsid w:val="00FF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customStyle="1" w:styleId="LightGrid1">
    <w:name w:val="Light Grid1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Universal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F.SPMI.PD-2.2.05 Tanda Terima SK Penugasan Dosen Mengajar</dc:title>
  <dc:subject>PD-2 Persiapan Pembelajaran</dc:subject>
  <dc:creator>Suryo Widiantoro, MMSI, M.Com(IS)</dc:creator>
  <cp:keywords>SPMI UVERS</cp:keywords>
  <cp:lastModifiedBy>Suryo Widiantoro</cp:lastModifiedBy>
  <cp:revision>21</cp:revision>
  <cp:lastPrinted>2019-11-08T04:05:00Z</cp:lastPrinted>
  <dcterms:created xsi:type="dcterms:W3CDTF">2016-04-19T08:49:00Z</dcterms:created>
  <dcterms:modified xsi:type="dcterms:W3CDTF">2020-01-16T12:57:00Z</dcterms:modified>
  <cp:category>Formulir</cp:category>
</cp:coreProperties>
</file>